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06ADA" w14:textId="063A648E" w:rsidR="005F72A0" w:rsidRDefault="004732D1" w:rsidP="004732D1">
      <w:pPr>
        <w:jc w:val="center"/>
        <w:rPr>
          <w:b/>
          <w:bCs/>
          <w:sz w:val="96"/>
          <w:szCs w:val="96"/>
          <w:u w:val="single"/>
        </w:rPr>
      </w:pPr>
      <w:r w:rsidRPr="004732D1">
        <w:rPr>
          <w:b/>
          <w:bCs/>
          <w:sz w:val="96"/>
          <w:szCs w:val="96"/>
          <w:u w:val="single"/>
        </w:rPr>
        <w:t xml:space="preserve">Assignment </w:t>
      </w:r>
      <w:r>
        <w:rPr>
          <w:b/>
          <w:bCs/>
          <w:sz w:val="96"/>
          <w:szCs w:val="96"/>
          <w:u w:val="single"/>
        </w:rPr>
        <w:t>–</w:t>
      </w:r>
      <w:r w:rsidRPr="004732D1">
        <w:rPr>
          <w:b/>
          <w:bCs/>
          <w:sz w:val="96"/>
          <w:szCs w:val="96"/>
          <w:u w:val="single"/>
        </w:rPr>
        <w:t xml:space="preserve"> </w:t>
      </w:r>
      <w:r w:rsidR="00CF5371">
        <w:rPr>
          <w:b/>
          <w:bCs/>
          <w:sz w:val="96"/>
          <w:szCs w:val="96"/>
          <w:u w:val="single"/>
        </w:rPr>
        <w:t>7</w:t>
      </w:r>
    </w:p>
    <w:p w14:paraId="54A1740E" w14:textId="3E3C6548" w:rsidR="004732D1" w:rsidRPr="004732D1" w:rsidRDefault="004732D1" w:rsidP="004732D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Practice Questions : 1</w:t>
      </w:r>
    </w:p>
    <w:p w14:paraId="72EB5957" w14:textId="77777777" w:rsidR="00CF5371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t xml:space="preserve">Q1) </w:t>
      </w:r>
      <w:r w:rsidR="00CF5371" w:rsidRPr="00CF5371">
        <w:rPr>
          <w:b/>
          <w:bCs/>
          <w:sz w:val="24"/>
          <w:szCs w:val="24"/>
        </w:rPr>
        <w:t>Accept a sentence from user and print its every word on separate line</w:t>
      </w:r>
      <w:r w:rsidR="00CF5371">
        <w:rPr>
          <w:b/>
          <w:bCs/>
          <w:sz w:val="24"/>
          <w:szCs w:val="24"/>
        </w:rPr>
        <w:t>.</w:t>
      </w:r>
    </w:p>
    <w:p w14:paraId="40B03212" w14:textId="4A99374D" w:rsidR="004732D1" w:rsidRPr="00B44C29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  <w:u w:val="single"/>
        </w:rPr>
        <w:t>C</w:t>
      </w:r>
      <w:r>
        <w:rPr>
          <w:b/>
          <w:bCs/>
          <w:sz w:val="24"/>
          <w:szCs w:val="24"/>
          <w:u w:val="single"/>
        </w:rPr>
        <w:t>ODE :</w:t>
      </w:r>
    </w:p>
    <w:p w14:paraId="28D682AE" w14:textId="1F6F1CB9" w:rsidR="00B44C29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04ADA08E" wp14:editId="13F515AB">
            <wp:extent cx="5249008" cy="2610214"/>
            <wp:effectExtent l="0" t="0" r="8890" b="0"/>
            <wp:docPr id="150032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99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D44E" w14:textId="62D6426C" w:rsidR="00CF537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50BF01E0" wp14:editId="47F99317">
            <wp:extent cx="5731510" cy="2926080"/>
            <wp:effectExtent l="0" t="0" r="2540" b="7620"/>
            <wp:docPr id="210497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3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7C32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728A5558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4F7C6918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3E748E8D" w14:textId="30BD5C3E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5934BF6" w14:textId="35D7C984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 :</w:t>
      </w:r>
    </w:p>
    <w:p w14:paraId="0AB63480" w14:textId="54138A9F" w:rsidR="00B44C29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0CB9DD9E" wp14:editId="5177A06F">
            <wp:extent cx="2505425" cy="2238687"/>
            <wp:effectExtent l="0" t="0" r="9525" b="0"/>
            <wp:docPr id="114704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2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2F86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94DE5B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B9E4D0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426D1D5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794D49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AAAA67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9CA84B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07DAD61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ED36E3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B3BAAB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7B8900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FBC3B8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3377C3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6C3255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58A73FB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D651BC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CB93955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1A8359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9A997D5" w14:textId="4CD71F02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E63480A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4DC5EBC" w14:textId="0C67DD77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HANDWRITTEN : </w:t>
      </w:r>
    </w:p>
    <w:p w14:paraId="5E8C582C" w14:textId="797FC0E9" w:rsidR="004732D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3518ACDF" wp14:editId="0B32391D">
            <wp:extent cx="5731510" cy="6837045"/>
            <wp:effectExtent l="0" t="0" r="2540" b="1905"/>
            <wp:docPr id="101648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83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E570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6F8B1D41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19C65DB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DD0CA6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9B775FE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1CEA2F1" w14:textId="35F57BAA" w:rsidR="00B44C29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Q2) </w:t>
      </w:r>
      <w:r w:rsidR="00CF5371" w:rsidRPr="00CF5371">
        <w:rPr>
          <w:b/>
          <w:bCs/>
          <w:sz w:val="24"/>
          <w:szCs w:val="24"/>
        </w:rPr>
        <w:t>Accept the name of the user and print all its character on different line</w:t>
      </w:r>
      <w:r w:rsidR="00CF5371">
        <w:rPr>
          <w:b/>
          <w:bCs/>
          <w:sz w:val="24"/>
          <w:szCs w:val="24"/>
        </w:rPr>
        <w:t>.</w:t>
      </w:r>
    </w:p>
    <w:p w14:paraId="6D639CAF" w14:textId="69003CC5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 :</w:t>
      </w:r>
    </w:p>
    <w:p w14:paraId="147ED868" w14:textId="74BFE502" w:rsidR="004732D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00C1789D" wp14:editId="193CCE51">
            <wp:extent cx="5172797" cy="2562583"/>
            <wp:effectExtent l="0" t="0" r="0" b="9525"/>
            <wp:docPr id="3694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0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6E5B" w14:textId="7F7230F7" w:rsidR="00CF537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5ACD779A" wp14:editId="17724329">
            <wp:extent cx="4629796" cy="3400900"/>
            <wp:effectExtent l="0" t="0" r="0" b="9525"/>
            <wp:docPr id="41918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83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9135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5B89BB0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5384028A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6C355DF" w14:textId="06983D23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834F2E5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27B5772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7CFB359" w14:textId="63A40DE2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lastRenderedPageBreak/>
        <w:t>OUTPUT :</w:t>
      </w:r>
    </w:p>
    <w:p w14:paraId="3898A6DE" w14:textId="464154AA" w:rsidR="004732D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5359E9E1" wp14:editId="3B6E462A">
            <wp:extent cx="3115110" cy="2248214"/>
            <wp:effectExtent l="0" t="0" r="9525" b="0"/>
            <wp:docPr id="86364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497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EC9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1F2A316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CB5CD6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AA3CE2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BEF66C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6D8369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78496C8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76FF84B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F58EF5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EFD790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9FF5171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0519572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6F35F2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78B90B3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7A6A17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5C74B9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1B720EE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BA1452A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6A4135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134AB457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472F6284" w14:textId="77342D83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HANDWRITTEN : </w:t>
      </w:r>
    </w:p>
    <w:p w14:paraId="7FFE0FD0" w14:textId="0DE19953" w:rsidR="004732D1" w:rsidRDefault="00CF5371" w:rsidP="00CF5371">
      <w:pPr>
        <w:tabs>
          <w:tab w:val="left" w:pos="1665"/>
        </w:tabs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10C589DF" wp14:editId="694B6EAC">
            <wp:extent cx="5731510" cy="7026275"/>
            <wp:effectExtent l="0" t="0" r="2540" b="3175"/>
            <wp:docPr id="54028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0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E3F4" w14:textId="77777777" w:rsidR="00CF5371" w:rsidRDefault="00CF5371" w:rsidP="00CF5371">
      <w:pPr>
        <w:tabs>
          <w:tab w:val="left" w:pos="1665"/>
        </w:tabs>
        <w:rPr>
          <w:b/>
          <w:bCs/>
          <w:sz w:val="24"/>
          <w:szCs w:val="24"/>
          <w:u w:val="single"/>
        </w:rPr>
      </w:pPr>
    </w:p>
    <w:p w14:paraId="248E0085" w14:textId="77777777" w:rsidR="00CF5371" w:rsidRDefault="00CF5371" w:rsidP="00CF5371">
      <w:pPr>
        <w:tabs>
          <w:tab w:val="left" w:pos="1665"/>
        </w:tabs>
        <w:rPr>
          <w:b/>
          <w:bCs/>
          <w:sz w:val="24"/>
          <w:szCs w:val="24"/>
          <w:u w:val="single"/>
        </w:rPr>
      </w:pPr>
    </w:p>
    <w:p w14:paraId="579D7817" w14:textId="77777777" w:rsidR="00CF5371" w:rsidRDefault="00CF5371" w:rsidP="00CF5371">
      <w:pPr>
        <w:tabs>
          <w:tab w:val="left" w:pos="1665"/>
        </w:tabs>
        <w:rPr>
          <w:b/>
          <w:bCs/>
          <w:sz w:val="24"/>
          <w:szCs w:val="24"/>
          <w:u w:val="single"/>
        </w:rPr>
      </w:pPr>
    </w:p>
    <w:p w14:paraId="756A8B3E" w14:textId="5C73664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37FF2A4" w14:textId="77777777" w:rsidR="00CF537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Q3) </w:t>
      </w:r>
      <w:r w:rsidR="00CF5371" w:rsidRPr="00CF5371">
        <w:rPr>
          <w:b/>
          <w:bCs/>
          <w:sz w:val="24"/>
          <w:szCs w:val="24"/>
        </w:rPr>
        <w:t>Accept a string from user and check whether it is palindrome or not</w:t>
      </w:r>
      <w:r w:rsidR="00CF5371">
        <w:rPr>
          <w:b/>
          <w:bCs/>
          <w:sz w:val="24"/>
          <w:szCs w:val="24"/>
        </w:rPr>
        <w:t>.</w:t>
      </w:r>
    </w:p>
    <w:p w14:paraId="716304A7" w14:textId="6379D226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 :</w:t>
      </w:r>
    </w:p>
    <w:p w14:paraId="197B301D" w14:textId="3E2250FB" w:rsidR="00CF537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45898E24" wp14:editId="66DD31D2">
            <wp:extent cx="5731510" cy="2821940"/>
            <wp:effectExtent l="0" t="0" r="2540" b="0"/>
            <wp:docPr id="103974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41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6BA4" w14:textId="79D8FDA6" w:rsidR="00B44C29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6784D5FF" wp14:editId="4A4CA815">
            <wp:extent cx="5731510" cy="4830445"/>
            <wp:effectExtent l="0" t="0" r="2540" b="8255"/>
            <wp:docPr id="24619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984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D27E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5CC5C43" w14:textId="240B46FE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 :</w:t>
      </w:r>
    </w:p>
    <w:p w14:paraId="61368BD9" w14:textId="4D726003" w:rsidR="004732D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37DA3B9E" wp14:editId="4A2DDEC9">
            <wp:extent cx="3839111" cy="2429214"/>
            <wp:effectExtent l="0" t="0" r="9525" b="9525"/>
            <wp:docPr id="1208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73FE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17EEC27A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5C75E3BF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20006A35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0BBFEA1E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00843287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4EEB8AF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948DD4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24E17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B9A6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6C03A6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DBF8C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8128A3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ACB2E7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458272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920A3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22FE56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8CD957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2ED3CB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A6F38F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6DCBFFC" w14:textId="66525149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HANDWRITTEN :</w:t>
      </w:r>
    </w:p>
    <w:p w14:paraId="06A53089" w14:textId="47EA6E65" w:rsidR="003C285D" w:rsidRPr="003C285D" w:rsidRDefault="003C285D" w:rsidP="004732D1">
      <w:r>
        <w:tab/>
      </w:r>
    </w:p>
    <w:p w14:paraId="13F6E720" w14:textId="1BEBC1BD" w:rsidR="004732D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3E7440BC" wp14:editId="73416C99">
            <wp:extent cx="5731510" cy="6986905"/>
            <wp:effectExtent l="0" t="0" r="2540" b="4445"/>
            <wp:docPr id="11784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95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0D6" w14:textId="0C8DB1D0" w:rsidR="00CF537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32EB370E" wp14:editId="40EF7D82">
            <wp:extent cx="5731510" cy="2421890"/>
            <wp:effectExtent l="0" t="0" r="2540" b="0"/>
            <wp:docPr id="173781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172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AEB1" w14:textId="3EAECBED" w:rsidR="00BE42DC" w:rsidRDefault="00BE42DC" w:rsidP="004732D1">
      <w:pPr>
        <w:rPr>
          <w:b/>
          <w:bCs/>
          <w:noProof/>
          <w:sz w:val="24"/>
          <w:szCs w:val="24"/>
          <w:u w:val="single"/>
        </w:rPr>
      </w:pPr>
    </w:p>
    <w:p w14:paraId="63EBDAFE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6AC0FA92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749D15ED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63577F02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4083BD7D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122494BF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465359BA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2A27D377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7026A31D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33B4C8AF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0BA5DB1C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6E62BF28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541AD464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1AD3066C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16F61DC3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1071910F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169CE5F7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4E3E8E8C" w14:textId="77777777" w:rsidR="00CF5371" w:rsidRDefault="00CF5371" w:rsidP="004732D1">
      <w:pPr>
        <w:rPr>
          <w:b/>
          <w:bCs/>
          <w:noProof/>
          <w:sz w:val="24"/>
          <w:szCs w:val="24"/>
          <w:u w:val="single"/>
        </w:rPr>
      </w:pPr>
    </w:p>
    <w:p w14:paraId="0BD766F6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0EDA76D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6483F2C" w14:textId="77777777" w:rsidR="00CF537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Q4</w:t>
      </w:r>
      <w:r w:rsidR="00CF5371">
        <w:rPr>
          <w:b/>
          <w:bCs/>
          <w:sz w:val="24"/>
          <w:szCs w:val="24"/>
        </w:rPr>
        <w:t>)</w:t>
      </w:r>
      <w:r w:rsidR="00CF5371" w:rsidRPr="00CF5371">
        <w:rPr>
          <w:b/>
          <w:bCs/>
          <w:sz w:val="24"/>
          <w:szCs w:val="24"/>
        </w:rPr>
        <w:t> Accept a line from user and then accept the word to be searched in it. Print the location of it.</w:t>
      </w:r>
    </w:p>
    <w:p w14:paraId="093E6547" w14:textId="0AFF7C17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 :</w:t>
      </w:r>
    </w:p>
    <w:p w14:paraId="07C6C8D9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52E8EA7" w14:textId="5D4967FA" w:rsidR="00CF5371" w:rsidRDefault="00CF5371" w:rsidP="004732D1">
      <w:pPr>
        <w:rPr>
          <w:b/>
          <w:bCs/>
          <w:sz w:val="24"/>
          <w:szCs w:val="24"/>
          <w:u w:val="single"/>
        </w:rPr>
      </w:pPr>
      <w:r w:rsidRPr="00CF5371">
        <w:rPr>
          <w:b/>
          <w:bCs/>
          <w:sz w:val="24"/>
          <w:szCs w:val="24"/>
          <w:u w:val="single"/>
        </w:rPr>
        <w:drawing>
          <wp:inline distT="0" distB="0" distL="0" distR="0" wp14:anchorId="6426CFAA" wp14:editId="7F8D947A">
            <wp:extent cx="5731510" cy="3055620"/>
            <wp:effectExtent l="0" t="0" r="2540" b="0"/>
            <wp:docPr id="185895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58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13BD" w14:textId="2DF0A3C4" w:rsidR="00CF5371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3C764F5" wp14:editId="6AA21508">
            <wp:extent cx="5731510" cy="5258435"/>
            <wp:effectExtent l="0" t="0" r="2540" b="0"/>
            <wp:docPr id="94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CAB1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76DAE26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00A4D94D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03E3D050" w14:textId="6195A6A2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383235A" w14:textId="452688B1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A028926" w14:textId="302C7860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81B80EF" w14:textId="3512D7B6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53AED5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855533C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D3F7486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3E31D4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711825D" w14:textId="4E807C0A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</w:t>
      </w:r>
      <w:r w:rsidR="00CF5371">
        <w:rPr>
          <w:b/>
          <w:bCs/>
          <w:sz w:val="24"/>
          <w:szCs w:val="24"/>
          <w:u w:val="single"/>
        </w:rPr>
        <w:t xml:space="preserve"> :</w:t>
      </w:r>
    </w:p>
    <w:p w14:paraId="158DC6E3" w14:textId="4FCD4D8C" w:rsidR="00CF5371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1224D86B" wp14:editId="2A8F2B35">
            <wp:extent cx="4115374" cy="2562583"/>
            <wp:effectExtent l="0" t="0" r="0" b="9525"/>
            <wp:docPr id="31475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52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B00F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567D986B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4B340530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1CEB9A8A" w14:textId="77777777" w:rsidR="00CF5371" w:rsidRDefault="00CF5371" w:rsidP="004732D1">
      <w:pPr>
        <w:rPr>
          <w:b/>
          <w:bCs/>
          <w:sz w:val="24"/>
          <w:szCs w:val="24"/>
          <w:u w:val="single"/>
        </w:rPr>
      </w:pPr>
    </w:p>
    <w:p w14:paraId="67088702" w14:textId="4F310C8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DF7D93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86822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AEB948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3748B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0D014F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41D414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1075755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F94359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E88BC5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04D053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BE42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437833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57076E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F90658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1B2594E" w14:textId="63CEB8E1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HANDWRITTEN : </w:t>
      </w:r>
    </w:p>
    <w:p w14:paraId="048CEFBC" w14:textId="7AF8A5B0" w:rsidR="00CF5371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2FF94D05" wp14:editId="1B42237B">
            <wp:extent cx="5731510" cy="7549515"/>
            <wp:effectExtent l="0" t="0" r="2540" b="0"/>
            <wp:docPr id="67717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75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A96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1027464" w14:textId="15946CB6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2153605" w14:textId="67EE712E" w:rsidR="00BE42DC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4178CD93" wp14:editId="794B0103">
            <wp:extent cx="5731510" cy="3530600"/>
            <wp:effectExtent l="0" t="0" r="2540" b="0"/>
            <wp:docPr id="199570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05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9FE5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4DB31F2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47764CB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D5504D6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6ABA8371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D84F7BE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97D073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440CD97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AE0EE7E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2C19738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7D3815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69FF937C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6DA0EBB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09B11E3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28AA913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0AFD8DE7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297A155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A9DD83D" w14:textId="327E2745" w:rsidR="00BE42DC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lastRenderedPageBreak/>
        <w:t xml:space="preserve">Q5) </w:t>
      </w:r>
      <w:r w:rsidR="00957A57" w:rsidRPr="00957A57">
        <w:rPr>
          <w:b/>
          <w:bCs/>
          <w:sz w:val="24"/>
          <w:szCs w:val="24"/>
        </w:rPr>
        <w:t>Accept a String from user and reverse it without using another String variable.</w:t>
      </w:r>
    </w:p>
    <w:p w14:paraId="1C27108B" w14:textId="4938FF10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CODE :</w:t>
      </w:r>
    </w:p>
    <w:p w14:paraId="772C4FD6" w14:textId="2CB5402F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CD17A8E" w14:textId="66886D0E" w:rsidR="00BE42DC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1ACC90B9" wp14:editId="34D8CC7E">
            <wp:extent cx="4963218" cy="3077004"/>
            <wp:effectExtent l="0" t="0" r="8890" b="9525"/>
            <wp:docPr id="54731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156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B1A" w14:textId="184F2959" w:rsidR="00BE42DC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2FF1E837" wp14:editId="6E665840">
            <wp:extent cx="5630061" cy="3591426"/>
            <wp:effectExtent l="0" t="0" r="8890" b="9525"/>
            <wp:docPr id="27333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0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0BE0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2B390E0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23027F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419D4B8" w14:textId="5D029E45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</w:t>
      </w:r>
      <w:r w:rsidR="00957A57">
        <w:rPr>
          <w:b/>
          <w:bCs/>
          <w:sz w:val="24"/>
          <w:szCs w:val="24"/>
          <w:u w:val="single"/>
        </w:rPr>
        <w:t>U</w:t>
      </w:r>
      <w:r>
        <w:rPr>
          <w:b/>
          <w:bCs/>
          <w:sz w:val="24"/>
          <w:szCs w:val="24"/>
          <w:u w:val="single"/>
        </w:rPr>
        <w:t>T :</w:t>
      </w:r>
    </w:p>
    <w:p w14:paraId="7C354356" w14:textId="75A0A671" w:rsidR="004732D1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2F1E2248" wp14:editId="3215E6EB">
            <wp:extent cx="3238952" cy="1981477"/>
            <wp:effectExtent l="0" t="0" r="0" b="0"/>
            <wp:docPr id="14267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260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245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BB22A3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03ED104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974D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D3529C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E43221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DE9984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3982D5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CBCBB7E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820C9F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1E5CE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127059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E742F7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36596F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527D6C4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46C3A802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D6DD6C4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7CEACEC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CE40DA7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853B02F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EC977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B1CC98B" w14:textId="62875CD6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HANDWRITTEN :</w:t>
      </w:r>
    </w:p>
    <w:p w14:paraId="77ED9E06" w14:textId="01704D9C" w:rsidR="00C53C9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4C5E0D86" wp14:editId="1A8B068F">
            <wp:extent cx="5731510" cy="7644765"/>
            <wp:effectExtent l="0" t="0" r="2540" b="0"/>
            <wp:docPr id="141421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12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81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B8B512B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4C00A119" w14:textId="7E4ECC06" w:rsidR="00C53C97" w:rsidRDefault="00C53C97" w:rsidP="00BE42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Q6) </w:t>
      </w:r>
      <w:r w:rsidR="00BE42DC" w:rsidRPr="00BE42DC">
        <w:rPr>
          <w:b/>
          <w:bCs/>
          <w:sz w:val="24"/>
          <w:szCs w:val="24"/>
        </w:rPr>
        <w:t>Write a method to take input in two matrix from user and display the product of matrix</w:t>
      </w:r>
    </w:p>
    <w:p w14:paraId="6538DD1F" w14:textId="1DDB4E75" w:rsidR="00957A57" w:rsidRDefault="00C53C97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CODE : </w:t>
      </w:r>
    </w:p>
    <w:p w14:paraId="2BA26CF0" w14:textId="7EDD9AF4" w:rsidR="00957A5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168E9055" wp14:editId="79466D48">
            <wp:extent cx="5731510" cy="5939155"/>
            <wp:effectExtent l="0" t="0" r="2540" b="4445"/>
            <wp:docPr id="98745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55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2615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28FF9C8" w14:textId="1942A783" w:rsidR="00957A5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2D21193E" wp14:editId="69D23264">
            <wp:extent cx="5401429" cy="3686689"/>
            <wp:effectExtent l="0" t="0" r="8890" b="9525"/>
            <wp:docPr id="13720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081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D4B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20533BB6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DAF8580" w14:textId="6AB5B589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55C11F70" w14:textId="58024BF8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9FF456E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24F6E8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FC81E27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04175D" w14:textId="6B2944F4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506FD2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C42C8C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6F2295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5DC9BA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FCE489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673D13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BA27C2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D3C12F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6C8A1D5" w14:textId="065EA364" w:rsidR="00C53C97" w:rsidRDefault="00C53C97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 :</w:t>
      </w:r>
    </w:p>
    <w:p w14:paraId="403F8420" w14:textId="06385B14" w:rsidR="00957A5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3B0AAF03" wp14:editId="23E8C807">
            <wp:extent cx="3315163" cy="2067213"/>
            <wp:effectExtent l="0" t="0" r="0" b="0"/>
            <wp:docPr id="193394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458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439F" w14:textId="29473902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327201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47AE0A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C004DE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5ED0DD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C555AA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01440C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6C102B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5C027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7167A9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E23304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F1C01C4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34CD538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506C0F99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657C9CCA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75EB5261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0965EBF1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2D128836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150AAAFC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356A074B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09F3745E" w14:textId="0C1B2440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57D0006D" w14:textId="7B4CB889" w:rsidR="003C285D" w:rsidRDefault="003C285D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HANDWRITTEN : </w:t>
      </w:r>
    </w:p>
    <w:p w14:paraId="43D3219F" w14:textId="3B3CB4B9" w:rsidR="00957A5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drawing>
          <wp:inline distT="0" distB="0" distL="0" distR="0" wp14:anchorId="22EDF4A7" wp14:editId="5E761E1B">
            <wp:extent cx="5731510" cy="7538085"/>
            <wp:effectExtent l="0" t="0" r="2540" b="5715"/>
            <wp:docPr id="167612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235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87DA" w14:textId="5ED5DE0D" w:rsidR="00957A57" w:rsidRDefault="00957A57" w:rsidP="004732D1">
      <w:pPr>
        <w:rPr>
          <w:b/>
          <w:bCs/>
          <w:sz w:val="24"/>
          <w:szCs w:val="24"/>
          <w:u w:val="single"/>
        </w:rPr>
      </w:pPr>
      <w:r w:rsidRPr="00957A57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4DB47A34" wp14:editId="1FC102CC">
            <wp:extent cx="5639587" cy="4706007"/>
            <wp:effectExtent l="0" t="0" r="0" b="0"/>
            <wp:docPr id="62243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388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834B" w14:textId="77777777" w:rsidR="00957A57" w:rsidRDefault="00957A57" w:rsidP="004732D1">
      <w:pPr>
        <w:rPr>
          <w:b/>
          <w:bCs/>
          <w:sz w:val="24"/>
          <w:szCs w:val="24"/>
          <w:u w:val="single"/>
        </w:rPr>
      </w:pPr>
    </w:p>
    <w:p w14:paraId="03036E15" w14:textId="2C62B8A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2A2E9A2" w14:textId="6252979D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97A5983" w14:textId="158F3DAD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814CC85" w14:textId="407C71DA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29288B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6A1E9BE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6DCA588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6EE16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54E4BEE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18625E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sectPr w:rsidR="003C2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D1"/>
    <w:rsid w:val="00074DEC"/>
    <w:rsid w:val="00162AA5"/>
    <w:rsid w:val="001D048B"/>
    <w:rsid w:val="003C285D"/>
    <w:rsid w:val="004732D1"/>
    <w:rsid w:val="005F72A0"/>
    <w:rsid w:val="008237E0"/>
    <w:rsid w:val="00957A57"/>
    <w:rsid w:val="00AD15F8"/>
    <w:rsid w:val="00B44C29"/>
    <w:rsid w:val="00BE42DC"/>
    <w:rsid w:val="00C53C97"/>
    <w:rsid w:val="00CF5371"/>
    <w:rsid w:val="00F43A90"/>
    <w:rsid w:val="00F54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344D8"/>
  <w15:chartTrackingRefBased/>
  <w15:docId w15:val="{3AB74DB1-6236-428E-BA30-D8B0421A4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23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 Midha</dc:creator>
  <cp:keywords/>
  <dc:description/>
  <cp:lastModifiedBy>Revan Midha</cp:lastModifiedBy>
  <cp:revision>3</cp:revision>
  <dcterms:created xsi:type="dcterms:W3CDTF">2024-09-22T17:50:00Z</dcterms:created>
  <dcterms:modified xsi:type="dcterms:W3CDTF">2024-09-22T18:05:00Z</dcterms:modified>
</cp:coreProperties>
</file>